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1D" w:rsidRDefault="00ED411D" w:rsidP="00126DAD">
      <w:pPr>
        <w:pStyle w:val="ListParagraph"/>
        <w:ind w:left="360"/>
        <w:jc w:val="center"/>
        <w:rPr>
          <w:rFonts w:ascii="Century Gothic" w:hAnsi="Century Gothic"/>
          <w:b/>
          <w:sz w:val="24"/>
        </w:rPr>
      </w:pPr>
    </w:p>
    <w:p w:rsidR="00ED411D" w:rsidRDefault="00ED411D" w:rsidP="00126DAD">
      <w:pPr>
        <w:pStyle w:val="ListParagraph"/>
        <w:ind w:left="360"/>
        <w:jc w:val="center"/>
        <w:rPr>
          <w:rFonts w:ascii="Century Gothic" w:hAnsi="Century Gothic"/>
          <w:b/>
          <w:sz w:val="24"/>
        </w:rPr>
      </w:pPr>
    </w:p>
    <w:p w:rsidR="00ED411D" w:rsidRDefault="00ED411D" w:rsidP="00126DAD">
      <w:pPr>
        <w:pStyle w:val="ListParagraph"/>
        <w:ind w:left="360"/>
        <w:jc w:val="center"/>
        <w:rPr>
          <w:rFonts w:ascii="Century Gothic" w:hAnsi="Century Gothic"/>
          <w:b/>
          <w:sz w:val="24"/>
        </w:rPr>
      </w:pP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b/>
          <w:sz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3C56" wp14:editId="13DE7DB2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</wp:posOffset>
                </wp:positionV>
                <wp:extent cx="75628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DAD" w:rsidRPr="00ED411D" w:rsidRDefault="00126DAD" w:rsidP="00126DAD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411D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SUNDAY SUPPER </w:t>
                            </w:r>
                          </w:p>
                          <w:p w:rsidR="00ED411D" w:rsidRPr="00ED411D" w:rsidRDefault="00ED411D" w:rsidP="00126DAD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411D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 MAY 2017</w:t>
                            </w:r>
                          </w:p>
                          <w:p w:rsidR="00ED411D" w:rsidRPr="00ED411D" w:rsidRDefault="00ED411D" w:rsidP="00126DAD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411D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R150 P/P INCLUDES WELCOME DRINK &amp; ENTERTAINEMNT BY MAMA &amp; PAPA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-3.6pt;width:59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" filled="f" stroked="f">
                <v:textbox style="mso-fit-shape-to-text:t">
                  <w:txbxContent>
                    <w:p w:rsidR="00126DAD" w:rsidRPr="00ED411D" w:rsidRDefault="00126DAD" w:rsidP="00126DAD">
                      <w:pPr>
                        <w:pStyle w:val="ListParagraph"/>
                        <w:ind w:left="360"/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411D">
                        <w:rPr>
                          <w:rFonts w:ascii="Century Gothic" w:hAnsi="Century Gothic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SUNDAY SUPPER </w:t>
                      </w:r>
                    </w:p>
                    <w:p w:rsidR="00ED411D" w:rsidRPr="00ED411D" w:rsidRDefault="00ED411D" w:rsidP="00126DAD">
                      <w:pPr>
                        <w:pStyle w:val="ListParagraph"/>
                        <w:ind w:left="360"/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411D">
                        <w:rPr>
                          <w:rFonts w:ascii="Century Gothic" w:hAnsi="Century Gothic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 MAY 2017</w:t>
                      </w:r>
                    </w:p>
                    <w:p w:rsidR="00ED411D" w:rsidRPr="00ED411D" w:rsidRDefault="00ED411D" w:rsidP="00126DAD">
                      <w:pPr>
                        <w:pStyle w:val="ListParagraph"/>
                        <w:ind w:left="360"/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411D">
                        <w:rPr>
                          <w:rFonts w:ascii="Century Gothic" w:hAnsi="Century Gothic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R150 P/P INCLUDES WELCOME DRINK &amp; ENTERTAINEMNT BY MAMA &amp; PAPA 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t>STARTERS</w:t>
      </w:r>
    </w:p>
    <w:p w:rsidR="00126DAD" w:rsidRPr="00F80F37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F80F37">
        <w:rPr>
          <w:rFonts w:ascii="Century Gothic" w:hAnsi="Century Gothic"/>
          <w:sz w:val="24"/>
        </w:rPr>
        <w:t>Minestrone Soup with Ciabatta bread and butter</w:t>
      </w:r>
    </w:p>
    <w:p w:rsidR="00126DAD" w:rsidRPr="00F80F37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F80F37">
        <w:rPr>
          <w:rFonts w:ascii="Century Gothic" w:hAnsi="Century Gothic"/>
          <w:sz w:val="24"/>
        </w:rPr>
        <w:t>Greek Salad with Croutons</w:t>
      </w:r>
    </w:p>
    <w:p w:rsidR="00126DAD" w:rsidRPr="00F80F37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F80F37">
        <w:rPr>
          <w:rFonts w:ascii="Century Gothic" w:hAnsi="Century Gothic"/>
          <w:sz w:val="24"/>
        </w:rPr>
        <w:t>Pate and Melba Toast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b/>
          <w:sz w:val="24"/>
        </w:rPr>
      </w:pP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MAINS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Roast Pork with Crackling, Stuffing, Apple Sauce and Gravy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Roast Beef with Yorkshire pudding, Horseradish Sauce and Gravy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Roasted and sliced Chicken Breast with Gravy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Roast Potatoes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Selection of Seasonal Vegetables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Vegetarian option: Spinach, Grape and Feta Crepes</w:t>
      </w:r>
    </w:p>
    <w:p w:rsidR="00126DAD" w:rsidRPr="00F80F37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DESSERTS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Apple Pie and Custard</w:t>
      </w:r>
    </w:p>
    <w:p w:rsidR="00126DAD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Roasted Walnut and Salted Caramel Cheese Cake</w:t>
      </w:r>
    </w:p>
    <w:p w:rsidR="00126DAD" w:rsidRPr="00F80F37" w:rsidRDefault="00126DAD" w:rsidP="00126DAD">
      <w:pPr>
        <w:pStyle w:val="ListParagraph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Fresh Fruit Pavlova</w:t>
      </w:r>
    </w:p>
    <w:p w:rsidR="007A51AB" w:rsidRDefault="007A51AB" w:rsidP="00126DAD">
      <w:pPr>
        <w:jc w:val="center"/>
      </w:pPr>
    </w:p>
    <w:sectPr w:rsidR="007A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D"/>
    <w:rsid w:val="00126DAD"/>
    <w:rsid w:val="004A0E7B"/>
    <w:rsid w:val="007A51AB"/>
    <w:rsid w:val="00E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2017-05-18T15:21:00Z</dcterms:created>
  <dcterms:modified xsi:type="dcterms:W3CDTF">2017-05-19T06:36:00Z</dcterms:modified>
</cp:coreProperties>
</file>